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32" w:rsidRDefault="009318B2" w:rsidP="00AD3C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日本社会学会『社会学評論』公募特集②</w:t>
      </w:r>
    </w:p>
    <w:p w:rsidR="00AD3C32" w:rsidRPr="00AD3C32" w:rsidRDefault="00AD3C32" w:rsidP="00AD3C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D3C32">
        <w:rPr>
          <w:rFonts w:asciiTheme="majorEastAsia" w:eastAsiaTheme="majorEastAsia" w:hAnsiTheme="majorEastAsia" w:hint="eastAsia"/>
          <w:sz w:val="24"/>
          <w:szCs w:val="24"/>
        </w:rPr>
        <w:t>「ジェンダー研究の挑戦――その成果と課題」</w:t>
      </w:r>
    </w:p>
    <w:p w:rsidR="003F27F0" w:rsidRPr="00AD3C32" w:rsidRDefault="00AD3C32" w:rsidP="00AD3C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D3C32">
        <w:rPr>
          <w:rFonts w:asciiTheme="majorEastAsia" w:eastAsiaTheme="majorEastAsia" w:hAnsiTheme="majorEastAsia" w:hint="eastAsia"/>
          <w:sz w:val="24"/>
          <w:szCs w:val="24"/>
        </w:rPr>
        <w:t>エントリーシート</w:t>
      </w:r>
    </w:p>
    <w:p w:rsidR="00AD3C32" w:rsidRDefault="00AD3C32"/>
    <w:p w:rsidR="00AD3C32" w:rsidRDefault="00AD3C32">
      <w:r w:rsidRPr="00AD3C32">
        <w:rPr>
          <w:rFonts w:hint="eastAsia"/>
        </w:rPr>
        <w:t>①論考タイトル（必要ならば副題も添えること）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②論考の概要</w:t>
      </w:r>
      <w:r w:rsidRPr="00AD3C32">
        <w:rPr>
          <w:rFonts w:hint="eastAsia"/>
        </w:rPr>
        <w:t>(300</w:t>
      </w:r>
      <w:r w:rsidRPr="00AD3C32">
        <w:rPr>
          <w:rFonts w:hint="eastAsia"/>
        </w:rPr>
        <w:t>字以内</w:t>
      </w:r>
      <w:r w:rsidRPr="00AD3C32">
        <w:rPr>
          <w:rFonts w:hint="eastAsia"/>
        </w:rPr>
        <w:t>)</w:t>
      </w:r>
      <w:r w:rsidRPr="00AD3C32">
        <w:rPr>
          <w:rFonts w:hint="eastAsia"/>
        </w:rPr>
        <w:t xml:space="preserve">　（応募稿の目的・中身・結論について、簡潔にまとめて記述して下さい）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③全体の構成予定（章立て・目次など）</w:t>
      </w:r>
    </w:p>
    <w:p w:rsidR="00AD3C32" w:rsidRDefault="00AD3C32"/>
    <w:p w:rsidR="00AD3C32" w:rsidRDefault="00AD3C32"/>
    <w:p w:rsidR="00AD3C32" w:rsidRPr="00AD3C32" w:rsidRDefault="00AD3C32">
      <w:pPr>
        <w:rPr>
          <w:color w:val="FF0000"/>
        </w:rPr>
      </w:pPr>
      <w:r w:rsidRPr="00AD3C32">
        <w:rPr>
          <w:rFonts w:hint="eastAsia"/>
        </w:rPr>
        <w:t>④分析しようとする対象：具体的な資料・データ・現象の説明</w:t>
      </w:r>
      <w:r w:rsidR="00626E9A" w:rsidRPr="00492B09">
        <w:rPr>
          <w:rFonts w:hint="eastAsia"/>
        </w:rPr>
        <w:t>（</w:t>
      </w:r>
      <w:r w:rsidR="00492B09" w:rsidRPr="00492B09">
        <w:rPr>
          <w:rFonts w:hint="eastAsia"/>
        </w:rPr>
        <w:t>3</w:t>
      </w:r>
      <w:r w:rsidR="00626E9A" w:rsidRPr="00492B09">
        <w:rPr>
          <w:rFonts w:hint="eastAsia"/>
        </w:rPr>
        <w:t>00</w:t>
      </w:r>
      <w:r w:rsidRPr="00492B09">
        <w:rPr>
          <w:rFonts w:hint="eastAsia"/>
        </w:rPr>
        <w:t>字以内）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⑤ジェンダー研究としての問題設定</w:t>
      </w:r>
      <w:r w:rsidRPr="00AD3C32">
        <w:rPr>
          <w:rFonts w:hint="eastAsia"/>
        </w:rPr>
        <w:t>(200</w:t>
      </w:r>
      <w:r w:rsidRPr="00AD3C32">
        <w:rPr>
          <w:rFonts w:hint="eastAsia"/>
        </w:rPr>
        <w:t>字以内</w:t>
      </w:r>
      <w:r w:rsidRPr="00AD3C32">
        <w:rPr>
          <w:rFonts w:hint="eastAsia"/>
        </w:rPr>
        <w:t>)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⑥ジェンダー研究の理論・方法論に関する学術的貢献や独創性</w:t>
      </w:r>
      <w:r w:rsidR="00626E9A" w:rsidRPr="00492B09">
        <w:rPr>
          <w:rFonts w:hint="eastAsia"/>
        </w:rPr>
        <w:t>（</w:t>
      </w:r>
      <w:r w:rsidR="00492B09" w:rsidRPr="00492B09">
        <w:rPr>
          <w:rFonts w:hint="eastAsia"/>
        </w:rPr>
        <w:t>3</w:t>
      </w:r>
      <w:r w:rsidR="00626E9A" w:rsidRPr="00492B09">
        <w:rPr>
          <w:rFonts w:hint="eastAsia"/>
        </w:rPr>
        <w:t>00</w:t>
      </w:r>
      <w:r w:rsidRPr="00492B09">
        <w:rPr>
          <w:rFonts w:hint="eastAsia"/>
        </w:rPr>
        <w:t>字以内）</w:t>
      </w:r>
    </w:p>
    <w:p w:rsidR="00AD3C32" w:rsidRDefault="00AD3C32"/>
    <w:p w:rsidR="00AD3C32" w:rsidRDefault="00AD3C32"/>
    <w:p w:rsidR="00AD3C32" w:rsidRDefault="00AD3C32">
      <w:r>
        <w:rPr>
          <w:rFonts w:hint="eastAsia"/>
        </w:rPr>
        <w:t>⑦引用参照する主要文献（本エントリー記入は</w:t>
      </w:r>
      <w:r>
        <w:rPr>
          <w:rFonts w:hint="eastAsia"/>
        </w:rPr>
        <w:t>4</w:t>
      </w:r>
      <w:r w:rsidRPr="00AD3C32">
        <w:rPr>
          <w:rFonts w:hint="eastAsia"/>
        </w:rPr>
        <w:t>箇以内）</w:t>
      </w:r>
    </w:p>
    <w:p w:rsidR="00AD3C32" w:rsidRDefault="00AD3C32"/>
    <w:p w:rsidR="00AD3C32" w:rsidRDefault="00AD3C32"/>
    <w:p w:rsidR="00AD3C32" w:rsidRDefault="00AD3C32">
      <w:r>
        <w:rPr>
          <w:rFonts w:hint="eastAsia"/>
        </w:rPr>
        <w:t>⑧キーワード（</w:t>
      </w:r>
      <w:r>
        <w:rPr>
          <w:rFonts w:hint="eastAsia"/>
        </w:rPr>
        <w:t>3</w:t>
      </w:r>
      <w:r w:rsidRPr="00AD3C32">
        <w:rPr>
          <w:rFonts w:hint="eastAsia"/>
        </w:rPr>
        <w:t>箇記入）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⑨本エントリーシート作成年月日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⑩投稿者氏名（ふりがな）　（共著の場合は全ての著者名を記入）</w:t>
      </w:r>
    </w:p>
    <w:p w:rsidR="00AD3C32" w:rsidRDefault="00AD3C32">
      <w:r w:rsidRPr="00AD3C32">
        <w:rPr>
          <w:rFonts w:hint="eastAsia"/>
        </w:rPr>
        <w:t>＊第一著者は日本社会学会会員でなければならない。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lastRenderedPageBreak/>
        <w:t>⑪所属（共著の場合は第一著者のものを記入、以下同様）</w:t>
      </w:r>
    </w:p>
    <w:p w:rsidR="00AD3C32" w:rsidRDefault="00AD3C32"/>
    <w:p w:rsidR="00AD3C32" w:rsidRDefault="00AD3C32"/>
    <w:p w:rsidR="00AD3C32" w:rsidRDefault="00AD3C32">
      <w:r>
        <w:rPr>
          <w:rFonts w:hint="eastAsia"/>
        </w:rPr>
        <w:t>⑫郵便番号ならびに連絡先住所</w:t>
      </w:r>
    </w:p>
    <w:p w:rsidR="00AD3C32" w:rsidRDefault="00AD3C32"/>
    <w:p w:rsidR="00AD3C32" w:rsidRPr="00AD3C32" w:rsidRDefault="00AD3C32"/>
    <w:p w:rsidR="00AD3C32" w:rsidRDefault="00AD3C32">
      <w:r w:rsidRPr="00AD3C32">
        <w:rPr>
          <w:rFonts w:hint="eastAsia"/>
        </w:rPr>
        <w:t>⑬携帯電話など日中の電話連絡先</w:t>
      </w:r>
    </w:p>
    <w:p w:rsidR="00AD3C32" w:rsidRDefault="00AD3C32"/>
    <w:p w:rsidR="00AD3C32" w:rsidRDefault="00AD3C32"/>
    <w:p w:rsidR="00AD3C32" w:rsidRDefault="00AD3C32">
      <w:r w:rsidRPr="00AD3C32">
        <w:rPr>
          <w:rFonts w:hint="eastAsia"/>
        </w:rPr>
        <w:t>⑭メールアドレス</w:t>
      </w:r>
    </w:p>
    <w:p w:rsidR="00AD3C32" w:rsidRDefault="00AD3C32"/>
    <w:p w:rsidR="00492B09" w:rsidRPr="00AD3C32" w:rsidRDefault="00492B09">
      <w:pPr>
        <w:rPr>
          <w:rFonts w:hint="eastAsia"/>
        </w:rPr>
      </w:pPr>
      <w:bookmarkStart w:id="0" w:name="_GoBack"/>
      <w:bookmarkEnd w:id="0"/>
    </w:p>
    <w:sectPr w:rsidR="00492B09" w:rsidRPr="00AD3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8E" w:rsidRDefault="006A2B8E" w:rsidP="00AD3C32">
      <w:r>
        <w:separator/>
      </w:r>
    </w:p>
  </w:endnote>
  <w:endnote w:type="continuationSeparator" w:id="0">
    <w:p w:rsidR="006A2B8E" w:rsidRDefault="006A2B8E" w:rsidP="00AD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8E" w:rsidRDefault="006A2B8E" w:rsidP="00AD3C32">
      <w:r>
        <w:separator/>
      </w:r>
    </w:p>
  </w:footnote>
  <w:footnote w:type="continuationSeparator" w:id="0">
    <w:p w:rsidR="006A2B8E" w:rsidRDefault="006A2B8E" w:rsidP="00AD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0"/>
    <w:rsid w:val="003F27F0"/>
    <w:rsid w:val="00492B09"/>
    <w:rsid w:val="00540272"/>
    <w:rsid w:val="00626E9A"/>
    <w:rsid w:val="006A2B8E"/>
    <w:rsid w:val="007D27C2"/>
    <w:rsid w:val="008C2EC0"/>
    <w:rsid w:val="009318B2"/>
    <w:rsid w:val="009575CB"/>
    <w:rsid w:val="00AD3C32"/>
    <w:rsid w:val="00B415B9"/>
    <w:rsid w:val="00D32398"/>
    <w:rsid w:val="00E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65427-87A7-4D34-B5FE-F47A4BA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C32"/>
  </w:style>
  <w:style w:type="paragraph" w:styleId="a5">
    <w:name w:val="footer"/>
    <w:basedOn w:val="a"/>
    <w:link w:val="a6"/>
    <w:uiPriority w:val="99"/>
    <w:unhideWhenUsed/>
    <w:rsid w:val="00AD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jpn_s</dc:creator>
  <cp:keywords/>
  <dc:description/>
  <cp:lastModifiedBy>jpn_s</cp:lastModifiedBy>
  <cp:revision>6</cp:revision>
  <dcterms:created xsi:type="dcterms:W3CDTF">2019-07-31T03:42:00Z</dcterms:created>
  <dcterms:modified xsi:type="dcterms:W3CDTF">2019-08-21T06:24:00Z</dcterms:modified>
</cp:coreProperties>
</file>