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0B5E3" w14:textId="336B63CA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1411">
        <w:rPr>
          <w:color w:val="000000" w:themeColor="text1"/>
          <w:sz w:val="24"/>
        </w:rPr>
        <w:t>2</w:t>
      </w:r>
      <w:r w:rsidR="00C364A7">
        <w:rPr>
          <w:color w:val="000000" w:themeColor="text1"/>
          <w:sz w:val="24"/>
        </w:rPr>
        <w:t>1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</w:t>
      </w:r>
      <w:r w:rsidR="00121948">
        <w:rPr>
          <w:rFonts w:hint="eastAsia"/>
          <w:sz w:val="24"/>
        </w:rPr>
        <w:t>著書</w:t>
      </w:r>
      <w:r>
        <w:rPr>
          <w:rFonts w:hint="eastAsia"/>
          <w:sz w:val="24"/>
        </w:rPr>
        <w:t>の部］　推薦用紙</w:t>
      </w:r>
    </w:p>
    <w:p w14:paraId="716EA718" w14:textId="77777777" w:rsidR="005B09ED" w:rsidRPr="00E8453E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461B9CF4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D0D378F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3F193BE5" w14:textId="77777777" w:rsidR="005B09ED" w:rsidRDefault="005B09ED"/>
        </w:tc>
      </w:tr>
      <w:tr w:rsidR="005B09ED" w14:paraId="4B0B9FC3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2C611189" w14:textId="77777777" w:rsidR="005B09ED" w:rsidRDefault="00121948">
            <w:r>
              <w:rPr>
                <w:rFonts w:hint="eastAsia"/>
              </w:rPr>
              <w:t>書名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22EA86E5" w14:textId="77777777" w:rsidR="005B09ED" w:rsidRDefault="005B09ED"/>
          <w:p w14:paraId="1A45B5AB" w14:textId="77777777" w:rsidR="005B09ED" w:rsidRDefault="005B09ED"/>
          <w:p w14:paraId="7F57169E" w14:textId="77777777" w:rsidR="005B09ED" w:rsidRDefault="005B09ED"/>
        </w:tc>
      </w:tr>
      <w:tr w:rsidR="005B09ED" w14:paraId="7892CF75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7FCD921" w14:textId="77777777" w:rsidR="005B09ED" w:rsidRDefault="00121948">
            <w:r>
              <w:rPr>
                <w:rFonts w:hint="eastAsia"/>
              </w:rPr>
              <w:t>出版社名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A227FEF" w14:textId="77777777" w:rsidR="005B09ED" w:rsidRPr="00121948" w:rsidRDefault="005B09ED">
            <w:pPr>
              <w:rPr>
                <w:rFonts w:eastAsia="SimSun"/>
                <w:lang w:eastAsia="zh-CN"/>
              </w:rPr>
            </w:pPr>
          </w:p>
        </w:tc>
      </w:tr>
      <w:tr w:rsidR="005B09ED" w14:paraId="2C03548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32DC154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D5E76DF" w14:textId="60FC6D2B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1411">
              <w:rPr>
                <w:rFonts w:hint="eastAsia"/>
              </w:rPr>
              <w:t>２</w:t>
            </w:r>
            <w:r w:rsidR="00C364A7">
              <w:rPr>
                <w:rFonts w:hint="eastAsia"/>
              </w:rPr>
              <w:t>１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7E55C412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6CEA147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100DD94B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73EC3455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B4FDEBA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0220468A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2B3EBBC1" w14:textId="77777777" w:rsidR="005B09ED" w:rsidRDefault="005B09ED">
            <w:pPr>
              <w:rPr>
                <w:lang w:eastAsia="zh-CN"/>
              </w:rPr>
            </w:pPr>
          </w:p>
          <w:p w14:paraId="20B5A79F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41AF6436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7A09C36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7959CDB" w14:textId="77777777" w:rsidR="005B09ED" w:rsidRDefault="005B09ED"/>
        </w:tc>
      </w:tr>
      <w:tr w:rsidR="005B09ED" w14:paraId="382EF501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0A43FC4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706D3AF0" w14:textId="77777777" w:rsidTr="00502962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7C7A070B" w14:textId="77777777" w:rsidR="005B09ED" w:rsidRDefault="005B09ED" w:rsidP="00502962"/>
        </w:tc>
      </w:tr>
    </w:tbl>
    <w:p w14:paraId="297AF277" w14:textId="265198FF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</w:t>
      </w:r>
      <w:r w:rsidR="00421411">
        <w:rPr>
          <w:sz w:val="20"/>
        </w:rPr>
        <w:t>2</w:t>
      </w:r>
      <w:r w:rsidR="00C364A7">
        <w:rPr>
          <w:sz w:val="20"/>
        </w:rPr>
        <w:t>1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</w:t>
      </w:r>
      <w:r w:rsidR="00983987">
        <w:rPr>
          <w:rFonts w:hint="eastAsia"/>
          <w:sz w:val="20"/>
        </w:rPr>
        <w:t>4</w:t>
      </w:r>
      <w:r w:rsidR="00983987">
        <w:rPr>
          <w:sz w:val="20"/>
        </w:rPr>
        <w:t>1</w:t>
      </w:r>
      <w:r>
        <w:rPr>
          <w:rFonts w:hint="eastAsia"/>
          <w:sz w:val="20"/>
        </w:rPr>
        <w:t>歳以上であって、規程</w:t>
      </w:r>
      <w:r w:rsidR="00983987">
        <w:rPr>
          <w:rFonts w:hint="eastAsia"/>
          <w:sz w:val="20"/>
        </w:rPr>
        <w:t>４</w:t>
      </w:r>
      <w:r>
        <w:rPr>
          <w:rFonts w:hint="eastAsia"/>
          <w:sz w:val="20"/>
        </w:rPr>
        <w:t>－１「ただし、年齢制限については研究歴を考慮する（概ね、修士課程入学後1</w:t>
      </w:r>
      <w:r w:rsidR="00983987">
        <w:rPr>
          <w:sz w:val="20"/>
        </w:rPr>
        <w:t>8</w:t>
      </w:r>
      <w:r>
        <w:rPr>
          <w:rFonts w:hint="eastAsia"/>
          <w:sz w:val="20"/>
        </w:rPr>
        <w:t>年以内、もしくは博士課程入学後1</w:t>
      </w:r>
      <w:r w:rsidR="00983987">
        <w:rPr>
          <w:sz w:val="20"/>
        </w:rPr>
        <w:t>6</w:t>
      </w:r>
      <w:r>
        <w:rPr>
          <w:rFonts w:hint="eastAsia"/>
          <w:sz w:val="20"/>
        </w:rPr>
        <w:t>年以内を目安とする）」に該当する場合のみご記入ください。</w:t>
      </w:r>
    </w:p>
    <w:p w14:paraId="6CB47AA5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541916A1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2D20DB7" w14:textId="3B799F09" w:rsidR="005B09ED" w:rsidRDefault="00993BA1" w:rsidP="00E506E6">
            <w:r>
              <w:rPr>
                <w:rFonts w:hint="eastAsia"/>
              </w:rPr>
              <w:t xml:space="preserve">　推薦</w:t>
            </w:r>
            <w:r w:rsidR="00E8453E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2F651666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6185F494" w14:textId="77777777" w:rsidR="00E506E6" w:rsidRDefault="00E506E6" w:rsidP="000A14B7">
      <w:pPr>
        <w:rPr>
          <w:sz w:val="20"/>
        </w:rPr>
      </w:pPr>
    </w:p>
    <w:sectPr w:rsidR="00E5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8F00" w14:textId="77777777" w:rsidR="00730651" w:rsidRDefault="00730651" w:rsidP="002B00CD">
      <w:r>
        <w:separator/>
      </w:r>
    </w:p>
  </w:endnote>
  <w:endnote w:type="continuationSeparator" w:id="0">
    <w:p w14:paraId="3456BE48" w14:textId="77777777" w:rsidR="00730651" w:rsidRDefault="00730651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CC0" w14:textId="77777777" w:rsidR="00C364A7" w:rsidRDefault="00C36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BE5" w14:textId="77777777" w:rsidR="00C364A7" w:rsidRDefault="00C364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91B9" w14:textId="77777777" w:rsidR="00C364A7" w:rsidRDefault="00C36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5A1A" w14:textId="77777777" w:rsidR="00730651" w:rsidRDefault="00730651" w:rsidP="002B00CD">
      <w:r>
        <w:separator/>
      </w:r>
    </w:p>
  </w:footnote>
  <w:footnote w:type="continuationSeparator" w:id="0">
    <w:p w14:paraId="403E3F0B" w14:textId="77777777" w:rsidR="00730651" w:rsidRDefault="00730651" w:rsidP="002B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2F9" w14:textId="77777777" w:rsidR="00C364A7" w:rsidRDefault="00C364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24DD" w14:textId="77777777" w:rsidR="00C364A7" w:rsidRDefault="00C364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88D" w14:textId="77777777" w:rsidR="00C364A7" w:rsidRDefault="00C36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A14B7"/>
    <w:rsid w:val="000F4647"/>
    <w:rsid w:val="00121948"/>
    <w:rsid w:val="00172A27"/>
    <w:rsid w:val="001A0CFF"/>
    <w:rsid w:val="002A55F1"/>
    <w:rsid w:val="002B00CD"/>
    <w:rsid w:val="00420D2F"/>
    <w:rsid w:val="00421411"/>
    <w:rsid w:val="004E751F"/>
    <w:rsid w:val="00502962"/>
    <w:rsid w:val="005577B4"/>
    <w:rsid w:val="00571CDE"/>
    <w:rsid w:val="00586A6A"/>
    <w:rsid w:val="005B09ED"/>
    <w:rsid w:val="005D1A38"/>
    <w:rsid w:val="006A2B93"/>
    <w:rsid w:val="00730651"/>
    <w:rsid w:val="007D08DC"/>
    <w:rsid w:val="008C2943"/>
    <w:rsid w:val="008D2B29"/>
    <w:rsid w:val="00983987"/>
    <w:rsid w:val="00993BA1"/>
    <w:rsid w:val="00AB0166"/>
    <w:rsid w:val="00AE78D1"/>
    <w:rsid w:val="00B22491"/>
    <w:rsid w:val="00BB48B5"/>
    <w:rsid w:val="00C364A7"/>
    <w:rsid w:val="00D26B8F"/>
    <w:rsid w:val="00D779FD"/>
    <w:rsid w:val="00E506E6"/>
    <w:rsid w:val="00E8453E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2A1E8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Microsoft Office User</cp:lastModifiedBy>
  <cp:revision>3</cp:revision>
  <cp:lastPrinted>2007-04-06T04:35:00Z</cp:lastPrinted>
  <dcterms:created xsi:type="dcterms:W3CDTF">2021-01-03T10:15:00Z</dcterms:created>
  <dcterms:modified xsi:type="dcterms:W3CDTF">2022-02-08T06:11:00Z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